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43" w:rsidRDefault="00B20243">
      <w:pPr>
        <w:rPr>
          <w:sz w:val="28"/>
          <w:szCs w:val="28"/>
        </w:rPr>
      </w:pPr>
      <w:r>
        <w:rPr>
          <w:sz w:val="28"/>
          <w:szCs w:val="28"/>
        </w:rPr>
        <w:t xml:space="preserve">Intervenant : Bernard </w:t>
      </w:r>
      <w:proofErr w:type="spellStart"/>
      <w:r>
        <w:rPr>
          <w:sz w:val="28"/>
          <w:szCs w:val="28"/>
        </w:rPr>
        <w:t>Caulier</w:t>
      </w:r>
      <w:proofErr w:type="spellEnd"/>
      <w:r>
        <w:rPr>
          <w:sz w:val="28"/>
          <w:szCs w:val="28"/>
        </w:rPr>
        <w:t> </w:t>
      </w:r>
    </w:p>
    <w:p w:rsidR="00B20243" w:rsidRDefault="001D0A68">
      <w:pPr>
        <w:rPr>
          <w:color w:val="0070C0"/>
          <w:sz w:val="28"/>
          <w:szCs w:val="28"/>
        </w:rPr>
      </w:pPr>
      <w:r w:rsidRPr="00B20243">
        <w:rPr>
          <w:color w:val="0070C0"/>
          <w:sz w:val="28"/>
          <w:szCs w:val="28"/>
        </w:rPr>
        <w:t xml:space="preserve"> </w:t>
      </w:r>
    </w:p>
    <w:p w:rsidR="001D0A68" w:rsidRPr="00B20243" w:rsidRDefault="001D0A68">
      <w:pPr>
        <w:rPr>
          <w:color w:val="0070C0"/>
          <w:sz w:val="28"/>
          <w:szCs w:val="28"/>
        </w:rPr>
      </w:pPr>
      <w:r w:rsidRPr="00B20243">
        <w:rPr>
          <w:color w:val="0070C0"/>
          <w:sz w:val="28"/>
          <w:szCs w:val="28"/>
        </w:rPr>
        <w:t xml:space="preserve">Découverte de Linux - L’alternative en informatique </w:t>
      </w:r>
    </w:p>
    <w:p w:rsidR="00B20243" w:rsidRDefault="00B20243"/>
    <w:p w:rsidR="001D0A68" w:rsidRDefault="001D0A68">
      <w:r w:rsidRPr="00B20243">
        <w:rPr>
          <w:sz w:val="28"/>
          <w:szCs w:val="28"/>
        </w:rPr>
        <w:t>Présentation du cours</w:t>
      </w:r>
      <w:r>
        <w:t> :</w:t>
      </w:r>
      <w:r w:rsidRPr="001D0A68">
        <w:t xml:space="preserve"> Cette formation a pour but de donner les connaissances de bases aux futurs utilisateurs de Linux. Venez découvrir ce système d’exploitation et acquérir les fondamentaux pour son installation, son exploitation et son administration. Vous testerez Linux en conditions réelles pour acquérir une autonomie sur le système. Apporter son ordinateur portable (souris conseillée) pour une installation sur votre PC tout en conservant éventuellement Windows.</w:t>
      </w:r>
    </w:p>
    <w:p w:rsidR="001D0A68" w:rsidRPr="00B20243" w:rsidRDefault="001D0A68">
      <w:pPr>
        <w:rPr>
          <w:sz w:val="28"/>
          <w:szCs w:val="28"/>
        </w:rPr>
      </w:pPr>
      <w:r w:rsidRPr="00B20243">
        <w:rPr>
          <w:sz w:val="28"/>
          <w:szCs w:val="28"/>
        </w:rPr>
        <w:t xml:space="preserve"> Descriptif </w:t>
      </w:r>
    </w:p>
    <w:p w:rsidR="001D0A68" w:rsidRDefault="001D0A68">
      <w:r w:rsidRPr="001D0A68">
        <w:t xml:space="preserve">Linux est un système d'exploitation de type UNIX, </w:t>
      </w:r>
      <w:proofErr w:type="spellStart"/>
      <w:r w:rsidRPr="001D0A68">
        <w:t>multi-tâches</w:t>
      </w:r>
      <w:proofErr w:type="spellEnd"/>
      <w:r w:rsidRPr="001D0A68">
        <w:t xml:space="preserve">, </w:t>
      </w:r>
      <w:proofErr w:type="spellStart"/>
      <w:r w:rsidRPr="001D0A68">
        <w:t>multi-processeurs</w:t>
      </w:r>
      <w:proofErr w:type="spellEnd"/>
      <w:r w:rsidRPr="001D0A68">
        <w:t xml:space="preserve"> et multiutilisateurs pour machines à processeurs 32 et 64 bits. </w:t>
      </w:r>
    </w:p>
    <w:p w:rsidR="001D0A68" w:rsidRDefault="001D0A68">
      <w:r w:rsidRPr="001D0A68">
        <w:t xml:space="preserve">Cette formation est destinée aux personnes qui veulent découvrir le système d’exploitation Linux (logiciel libre). </w:t>
      </w:r>
    </w:p>
    <w:p w:rsidR="001D0A68" w:rsidRDefault="001D0A68">
      <w:r w:rsidRPr="001D0A68">
        <w:t xml:space="preserve">Cette initiation permettra d’acquérir les fondamentaux de l’installation, de l'exploitation et de l’administration du système. Elle s’adresse à ceux qui veulent acquérir les connaissances fondamentales sur Linux pour avoir une autonomie sur le système. L'acquisition des méthodologies sera réalisée par des démonstrations et des travaux pratiques. </w:t>
      </w:r>
    </w:p>
    <w:p w:rsidR="00B20243" w:rsidRDefault="001D0A68">
      <w:r w:rsidRPr="00B20243">
        <w:rPr>
          <w:sz w:val="28"/>
          <w:szCs w:val="28"/>
        </w:rPr>
        <w:t>Objectifs de la formation</w:t>
      </w:r>
      <w:r w:rsidRPr="001D0A68">
        <w:t xml:space="preserve"> </w:t>
      </w:r>
    </w:p>
    <w:p w:rsidR="001D0A68" w:rsidRDefault="001D0A68">
      <w:r w:rsidRPr="001D0A68">
        <w:t>• Comprendre le fonctionnement de Linux et travailler efficacement avec le système d’exploitation.</w:t>
      </w:r>
    </w:p>
    <w:p w:rsidR="001D0A68" w:rsidRDefault="001D0A68">
      <w:r w:rsidRPr="001D0A68">
        <w:t xml:space="preserve"> • Savoir configurer et utiliser l’environnement graphique avec la distribution </w:t>
      </w:r>
      <w:proofErr w:type="spellStart"/>
      <w:r w:rsidRPr="001D0A68">
        <w:t>Xubuntu</w:t>
      </w:r>
      <w:proofErr w:type="spellEnd"/>
      <w:r w:rsidRPr="001D0A68">
        <w:t xml:space="preserve">. </w:t>
      </w:r>
    </w:p>
    <w:p w:rsidR="00B20243" w:rsidRDefault="001D0A68">
      <w:r w:rsidRPr="001D0A68">
        <w:t xml:space="preserve">• Être capable d’utiliser l’environnement pour gérer, organiser et exploiter le poste de travail en autonomie. </w:t>
      </w:r>
    </w:p>
    <w:p w:rsidR="001D0A68" w:rsidRPr="00B20243" w:rsidRDefault="001D0A68">
      <w:pPr>
        <w:rPr>
          <w:sz w:val="28"/>
          <w:szCs w:val="28"/>
        </w:rPr>
      </w:pPr>
      <w:r w:rsidRPr="00B20243">
        <w:rPr>
          <w:sz w:val="28"/>
          <w:szCs w:val="28"/>
        </w:rPr>
        <w:t xml:space="preserve">Prérequis </w:t>
      </w:r>
    </w:p>
    <w:p w:rsidR="001D0A68" w:rsidRDefault="001D0A68">
      <w:r w:rsidRPr="001D0A68">
        <w:t xml:space="preserve">• Posséder une bonne connaissance générale en informatique : Utilisateurs réguliers des outils informatiques et de communication (ordinateur, messagerie, Internet, Windows). </w:t>
      </w:r>
    </w:p>
    <w:p w:rsidR="001D0A68" w:rsidRDefault="001D0A68">
      <w:r w:rsidRPr="001D0A68">
        <w:t>• Aucune connaissance préalable sur Linux n’est nécessaire.</w:t>
      </w:r>
    </w:p>
    <w:p w:rsidR="001D0A68" w:rsidRDefault="001D0A68">
      <w:r w:rsidRPr="00B20243">
        <w:rPr>
          <w:sz w:val="28"/>
          <w:szCs w:val="28"/>
        </w:rPr>
        <w:t xml:space="preserve"> Mise en œuvre</w:t>
      </w:r>
      <w:r w:rsidRPr="001D0A68">
        <w:t xml:space="preserve"> : L'acquisition des méthodologies sera réalisée par des démonstrations et de nombreux travaux pratiques orientés. </w:t>
      </w:r>
    </w:p>
    <w:p w:rsidR="001D0A68" w:rsidRDefault="001D0A68">
      <w:r w:rsidRPr="00B20243">
        <w:rPr>
          <w:sz w:val="28"/>
          <w:szCs w:val="28"/>
        </w:rPr>
        <w:t>Durée de la formation</w:t>
      </w:r>
      <w:r w:rsidRPr="001D0A68">
        <w:t xml:space="preserve"> : 2 heures x 12 séances = 24 heures (fréquence : quinzaine) </w:t>
      </w:r>
    </w:p>
    <w:p w:rsidR="001D0A68" w:rsidRDefault="001D0A68">
      <w:r w:rsidRPr="00B20243">
        <w:rPr>
          <w:sz w:val="28"/>
          <w:szCs w:val="28"/>
        </w:rPr>
        <w:t>Nombre maximum d’auditeurs</w:t>
      </w:r>
      <w:r w:rsidRPr="001D0A68">
        <w:t xml:space="preserve"> : 7</w:t>
      </w:r>
    </w:p>
    <w:p w:rsidR="008406D8" w:rsidRDefault="001D0A68">
      <w:r w:rsidRPr="00B20243">
        <w:rPr>
          <w:sz w:val="28"/>
          <w:szCs w:val="28"/>
        </w:rPr>
        <w:t>Besoins particuliers</w:t>
      </w:r>
      <w:r w:rsidRPr="001D0A68">
        <w:t xml:space="preserve"> : Accès Inter</w:t>
      </w:r>
      <w:bookmarkStart w:id="0" w:name="_GoBack"/>
      <w:bookmarkEnd w:id="0"/>
      <w:r w:rsidRPr="001D0A68">
        <w:t>net indispensable pour toutes les séances.</w:t>
      </w:r>
    </w:p>
    <w:sectPr w:rsidR="00840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68"/>
    <w:rsid w:val="001D0A68"/>
    <w:rsid w:val="008406D8"/>
    <w:rsid w:val="00B20243"/>
    <w:rsid w:val="00C04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7A3A6-37B7-4692-AF03-81A9E2DE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02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montegu</dc:creator>
  <cp:keywords/>
  <dc:description/>
  <cp:lastModifiedBy>marie-claude montegu</cp:lastModifiedBy>
  <cp:revision>2</cp:revision>
  <cp:lastPrinted>2018-09-23T09:53:00Z</cp:lastPrinted>
  <dcterms:created xsi:type="dcterms:W3CDTF">2018-09-23T09:27:00Z</dcterms:created>
  <dcterms:modified xsi:type="dcterms:W3CDTF">2018-09-23T10:35:00Z</dcterms:modified>
</cp:coreProperties>
</file>